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9" w:rsidRPr="00B72C90" w:rsidRDefault="00FF6619" w:rsidP="00FF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9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F16BE" w:rsidRPr="00B72C90" w:rsidRDefault="00FF6619" w:rsidP="00FF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90">
        <w:rPr>
          <w:rFonts w:ascii="Times New Roman" w:hAnsi="Times New Roman" w:cs="Times New Roman"/>
          <w:b/>
          <w:sz w:val="28"/>
          <w:szCs w:val="28"/>
        </w:rPr>
        <w:t>о выборе единственного поставщика</w:t>
      </w:r>
    </w:p>
    <w:p w:rsidR="00237630" w:rsidRPr="00B72C90" w:rsidRDefault="00237630" w:rsidP="00FF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630" w:rsidRPr="00B72C90" w:rsidRDefault="0023763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9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Крым «</w:t>
      </w:r>
      <w:proofErr w:type="spellStart"/>
      <w:r w:rsidRPr="00B72C90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B72C90">
        <w:rPr>
          <w:rFonts w:ascii="Times New Roman" w:hAnsi="Times New Roman" w:cs="Times New Roman"/>
          <w:sz w:val="28"/>
          <w:szCs w:val="28"/>
        </w:rPr>
        <w:t xml:space="preserve"> профессиональный техникум» в соответствии с пунктом 3 Порядка осуществления заказчиками выбора единственного поставщика (подрядчика, исполнителя) по закупке товаров, работ и услуг, связанных с осуществлением государственных закупок для обеспечения нужд Республики Крым в 2016 году, утвержденного распоряжением Главы Республики Крым от 29.06.2016 г. № 331-рг, объявляет о выборе единственного поставщика (подрядчика, исполнителя) </w:t>
      </w:r>
      <w:r w:rsidR="00980BEA" w:rsidRPr="00B72C90">
        <w:rPr>
          <w:rFonts w:ascii="Times New Roman" w:hAnsi="Times New Roman" w:cs="Times New Roman"/>
          <w:sz w:val="28"/>
          <w:szCs w:val="28"/>
        </w:rPr>
        <w:t>на право заключения контракта на</w:t>
      </w:r>
      <w:r w:rsidRPr="00B72C90">
        <w:rPr>
          <w:rFonts w:ascii="Times New Roman" w:hAnsi="Times New Roman" w:cs="Times New Roman"/>
          <w:sz w:val="28"/>
          <w:szCs w:val="28"/>
        </w:rPr>
        <w:t xml:space="preserve"> выполнения работ «</w:t>
      </w:r>
      <w:r w:rsidR="006904D8" w:rsidRPr="006904D8">
        <w:rPr>
          <w:rFonts w:ascii="Times New Roman" w:hAnsi="Times New Roman" w:cs="Times New Roman"/>
          <w:b/>
          <w:sz w:val="28"/>
          <w:szCs w:val="28"/>
        </w:rPr>
        <w:t>Капитальный ремонт внутреннего туалета в учебном корпусе №2 ГБПОУ РК "</w:t>
      </w:r>
      <w:proofErr w:type="spellStart"/>
      <w:r w:rsidR="006904D8" w:rsidRPr="006904D8">
        <w:rPr>
          <w:rFonts w:ascii="Times New Roman" w:hAnsi="Times New Roman" w:cs="Times New Roman"/>
          <w:b/>
          <w:sz w:val="28"/>
          <w:szCs w:val="28"/>
        </w:rPr>
        <w:t>Джанкойский</w:t>
      </w:r>
      <w:proofErr w:type="spellEnd"/>
      <w:r w:rsidR="006904D8" w:rsidRPr="006904D8">
        <w:rPr>
          <w:rFonts w:ascii="Times New Roman" w:hAnsi="Times New Roman" w:cs="Times New Roman"/>
          <w:b/>
          <w:sz w:val="28"/>
          <w:szCs w:val="28"/>
        </w:rPr>
        <w:t xml:space="preserve"> профессиональный техникум", расположенного по адресу: </w:t>
      </w:r>
      <w:proofErr w:type="spellStart"/>
      <w:r w:rsidR="006904D8" w:rsidRPr="006904D8">
        <w:rPr>
          <w:rFonts w:ascii="Times New Roman" w:hAnsi="Times New Roman" w:cs="Times New Roman"/>
          <w:b/>
          <w:sz w:val="28"/>
          <w:szCs w:val="28"/>
        </w:rPr>
        <w:t>г.Джанкой</w:t>
      </w:r>
      <w:proofErr w:type="spellEnd"/>
      <w:r w:rsidR="006904D8" w:rsidRPr="006904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04D8" w:rsidRPr="006904D8">
        <w:rPr>
          <w:rFonts w:ascii="Times New Roman" w:hAnsi="Times New Roman" w:cs="Times New Roman"/>
          <w:b/>
          <w:sz w:val="28"/>
          <w:szCs w:val="28"/>
        </w:rPr>
        <w:t>ул.Калинина</w:t>
      </w:r>
      <w:proofErr w:type="spellEnd"/>
      <w:r w:rsidR="006904D8" w:rsidRPr="006904D8">
        <w:rPr>
          <w:rFonts w:ascii="Times New Roman" w:hAnsi="Times New Roman" w:cs="Times New Roman"/>
          <w:b/>
          <w:sz w:val="28"/>
          <w:szCs w:val="28"/>
        </w:rPr>
        <w:t>, 4</w:t>
      </w:r>
      <w:r w:rsidR="002A7C53" w:rsidRPr="00B72C90">
        <w:rPr>
          <w:rFonts w:ascii="Times New Roman" w:hAnsi="Times New Roman" w:cs="Times New Roman"/>
          <w:b/>
          <w:sz w:val="28"/>
          <w:szCs w:val="28"/>
        </w:rPr>
        <w:t>.</w:t>
      </w:r>
    </w:p>
    <w:p w:rsidR="00237630" w:rsidRPr="00B72C90" w:rsidRDefault="0023763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1) наименование, местонахождение, почтовый адрес, адрес электронной почты, номер контактного телефона, код ОГРН/ИНН, ответственное должностное лицо заказчика</w:t>
            </w:r>
          </w:p>
        </w:tc>
        <w:tc>
          <w:tcPr>
            <w:tcW w:w="6274" w:type="dxa"/>
          </w:tcPr>
          <w:p w:rsidR="00C70D60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Крым «</w:t>
            </w:r>
            <w:proofErr w:type="spellStart"/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296100, Республика </w:t>
            </w:r>
            <w:proofErr w:type="gramStart"/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Крым,</w:t>
            </w:r>
            <w:r w:rsidR="00971625" w:rsidRPr="00B72C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 Джанкой, ул. Розы Люксембург, д. 12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B72C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054@</w:t>
              </w:r>
              <w:proofErr w:type="spellStart"/>
              <w:r w:rsidRPr="00B72C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crimeaedu</w:t>
              </w:r>
              <w:proofErr w:type="spellEnd"/>
              <w:r w:rsidRPr="00B72C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B72C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Тел/факс (36564) 3-14-72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ОГРН 1149102128273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ИНН 9105005700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лицо: </w:t>
            </w:r>
            <w:r w:rsidR="00C501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руководитель контрактной службы </w:t>
            </w:r>
            <w:proofErr w:type="spellStart"/>
            <w:r w:rsidR="00C501DD">
              <w:rPr>
                <w:rFonts w:ascii="Times New Roman" w:hAnsi="Times New Roman" w:cs="Times New Roman"/>
                <w:sz w:val="28"/>
                <w:szCs w:val="28"/>
              </w:rPr>
              <w:t>Ячменьков</w:t>
            </w:r>
            <w:proofErr w:type="spellEnd"/>
            <w:r w:rsidR="00C501D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Алексеевич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2) краткое изложение условий контракта, содержащее наименование и описание объекта закупки, информацию о месте выполнения работы или оказания услуги, являющихся предметом контракта, а также сроки завершения работы либо график оказания услуг, начальная (максимальная) цена контракта (далее – НМЦК), источник финансирования</w:t>
            </w:r>
          </w:p>
        </w:tc>
        <w:tc>
          <w:tcPr>
            <w:tcW w:w="6274" w:type="dxa"/>
          </w:tcPr>
          <w:p w:rsidR="00C70D60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Предмет закупки: </w:t>
            </w:r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внутреннего туалета в учебном корпусе №2 ГБПОУ РК "</w:t>
            </w:r>
            <w:proofErr w:type="spellStart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техникум", расположенного по адресу: </w:t>
            </w:r>
            <w:proofErr w:type="spellStart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>г.Джанкой</w:t>
            </w:r>
            <w:proofErr w:type="spellEnd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="00690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Описание:</w:t>
            </w:r>
            <w:r w:rsidR="00C501D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проектно-сметной документации.</w:t>
            </w:r>
          </w:p>
          <w:p w:rsidR="006904D8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работы или оказания услуг: 296100, Республика Крым, </w:t>
            </w:r>
            <w:proofErr w:type="spellStart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>г.Джанкой</w:t>
            </w:r>
            <w:proofErr w:type="spellEnd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 w:rsidR="006904D8" w:rsidRPr="006904D8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="00690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C53" w:rsidRPr="00B72C90" w:rsidRDefault="006904D8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работы: декабрь</w:t>
            </w:r>
            <w:r w:rsidR="002A7C53"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2A7C53" w:rsidRPr="00B72C90" w:rsidRDefault="006904D8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НМЦК: 120</w:t>
            </w:r>
            <w:r w:rsidR="002A7C53"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A7C53" w:rsidRPr="00B72C9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2A7C53" w:rsidRPr="00B72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бюджет Республики Крым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ограничение участия и преимущества участникам</w:t>
            </w:r>
          </w:p>
        </w:tc>
        <w:tc>
          <w:tcPr>
            <w:tcW w:w="6274" w:type="dxa"/>
          </w:tcPr>
          <w:p w:rsidR="00C70D60" w:rsidRPr="00B72C90" w:rsidRDefault="00971625" w:rsidP="0069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4) срок, место и порядок подачи заявок участниками</w:t>
            </w:r>
          </w:p>
        </w:tc>
        <w:tc>
          <w:tcPr>
            <w:tcW w:w="6274" w:type="dxa"/>
          </w:tcPr>
          <w:p w:rsidR="00C70D60" w:rsidRPr="00B72C90" w:rsidRDefault="0069630E" w:rsidP="0069630E">
            <w:pPr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принимаются в рабочие дни с момента размещения объявления </w:t>
            </w:r>
            <w:r w:rsidR="006904D8">
              <w:rPr>
                <w:rFonts w:ascii="Times New Roman" w:hAnsi="Times New Roman" w:cs="Times New Roman"/>
                <w:b/>
                <w:sz w:val="28"/>
                <w:szCs w:val="28"/>
              </w:rPr>
              <w:t>до 14.3</w:t>
            </w:r>
            <w:r w:rsidRPr="00B72C90">
              <w:rPr>
                <w:rFonts w:ascii="Times New Roman" w:hAnsi="Times New Roman" w:cs="Times New Roman"/>
                <w:b/>
                <w:sz w:val="28"/>
                <w:szCs w:val="28"/>
              </w:rPr>
              <w:t>0 часов 2</w:t>
            </w:r>
            <w:r w:rsidR="00C501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72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2016 года (МСК).</w:t>
            </w:r>
          </w:p>
          <w:p w:rsidR="0069630E" w:rsidRPr="00B72C90" w:rsidRDefault="0069630E" w:rsidP="0069630E">
            <w:pPr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Заявки принимаются в письменной форме по адресу: </w:t>
            </w:r>
            <w:r w:rsidRPr="00B72C90">
              <w:rPr>
                <w:rFonts w:ascii="Times New Roman" w:hAnsi="Times New Roman" w:cs="Times New Roman"/>
                <w:b/>
                <w:sz w:val="28"/>
                <w:szCs w:val="28"/>
              </w:rPr>
              <w:t>296100, Республика Крым, г. Джанкой, ул. Розы Люксембург, д. 12, приемная директора.</w:t>
            </w:r>
          </w:p>
          <w:p w:rsidR="0069630E" w:rsidRPr="00B72C90" w:rsidRDefault="0069630E" w:rsidP="0069630E">
            <w:pPr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/>
                <w:sz w:val="28"/>
                <w:szCs w:val="28"/>
              </w:rPr>
              <w:t>Участник закупки подает заявку в письменной форме в запечатанном конверте</w:t>
            </w:r>
            <w:r w:rsidR="00971625" w:rsidRPr="00B72C90">
              <w:rPr>
                <w:rFonts w:ascii="Times New Roman" w:hAnsi="Times New Roman"/>
                <w:sz w:val="28"/>
                <w:szCs w:val="28"/>
              </w:rPr>
              <w:t xml:space="preserve"> (форма заявки прилагается). Заявка должна быть прошита, пронумерована и скреплена подписью участника и печатью (при наличии). Конверты должны быть запечатаны способом, исключающими возможность вскрытия конвертов без разрушения их целостности</w:t>
            </w:r>
            <w:r w:rsidR="00C501DD">
              <w:rPr>
                <w:rFonts w:ascii="Times New Roman" w:hAnsi="Times New Roman"/>
                <w:sz w:val="28"/>
                <w:szCs w:val="28"/>
              </w:rPr>
              <w:t>, а также промаркированы с указанием наименования участника и предмета закупки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5) размер и порядок внесения денежных средств в качестве обеспечения заявок на участие, а также условия банковской гарантии</w:t>
            </w:r>
          </w:p>
        </w:tc>
        <w:tc>
          <w:tcPr>
            <w:tcW w:w="6274" w:type="dxa"/>
          </w:tcPr>
          <w:p w:rsidR="00C70D60" w:rsidRPr="00B72C90" w:rsidRDefault="00971625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6) 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6274" w:type="dxa"/>
          </w:tcPr>
          <w:p w:rsidR="00C70D60" w:rsidRPr="00B72C90" w:rsidRDefault="006904D8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95F0F"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E95F0F" w:rsidRPr="00B72C9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5F0F" w:rsidRPr="00B72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F0F" w:rsidRPr="00B72C90" w:rsidRDefault="00E95F0F" w:rsidP="00E95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путем предоставлением банковской гарантии, выданной банком и соответствующей требованиям статьи 45</w:t>
            </w:r>
            <w:r w:rsidRPr="00B72C9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2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№44-ФЗ от 05.04.2013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счет:</w:t>
            </w:r>
          </w:p>
          <w:p w:rsidR="00E95F0F" w:rsidRDefault="00E95F0F" w:rsidP="00E95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р/с </w:t>
            </w:r>
            <w:r w:rsidR="00B72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40601810035101000001</w:t>
            </w:r>
          </w:p>
          <w:p w:rsidR="00B72C90" w:rsidRDefault="00B72C90" w:rsidP="00E95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л/с 20756Щ92930</w:t>
            </w:r>
          </w:p>
          <w:p w:rsidR="00B72C90" w:rsidRPr="00B72C90" w:rsidRDefault="00B72C90" w:rsidP="00E9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 043510001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7) требования, предъявляемые к участникам, и перечень документов, которые должны быть </w:t>
            </w:r>
            <w:r w:rsidRPr="00B72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представлены участниками</w:t>
            </w:r>
          </w:p>
        </w:tc>
        <w:tc>
          <w:tcPr>
            <w:tcW w:w="6274" w:type="dxa"/>
          </w:tcPr>
          <w:p w:rsidR="00C70D60" w:rsidRPr="00B72C90" w:rsidRDefault="00B72C90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Требование о наличии финансовых ресурсов для исполнения контракта (в соответствии с пунктом 1 части 2 Статьи 31 Федерального закона № 44-ФЗ).</w:t>
            </w:r>
          </w:p>
          <w:p w:rsidR="00B72C90" w:rsidRPr="00B72C90" w:rsidRDefault="00B72C90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Требование о наличии на праве собственности или ином законном основании оборудования и </w:t>
            </w: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других материальных ресурсов для исполнения контракта (в соответствии с пунктом 2 части 2 Статьи 31 Федерального закона № 44-ФЗ.</w:t>
            </w:r>
          </w:p>
          <w:p w:rsidR="00B72C90" w:rsidRPr="00B72C90" w:rsidRDefault="00B72C90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3.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44-ФЗ).</w:t>
            </w:r>
          </w:p>
          <w:p w:rsidR="00B72C90" w:rsidRDefault="00B72C90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4.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  <w:r w:rsidR="00C501DD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501DD" w:rsidRDefault="00C501DD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5. Требование о наличии разрешений (лицензии, допуски и т.д.) для проведения указанного вида работ</w:t>
            </w:r>
            <w:r w:rsidR="005320E5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320E5" w:rsidRPr="00B72C90" w:rsidRDefault="005320E5" w:rsidP="00C70D60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 w:rsidRPr="005320E5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Перечень необходимых документов: копия свидетельства о государственной регистрации, копия свидетельства о постановке на учет в налоговом органе, устав или положение (при наличии), копии документов, подтверждающие соответствие участника вышеперечисленным требованиям (пункты 1-5 настоящего раздела). Предоставляемые копии документов должны быть заверены подписью и печатью (при наличии) участника либо нотариально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место, дата и время процедуры выбора единственного поставщика</w:t>
            </w:r>
          </w:p>
        </w:tc>
        <w:tc>
          <w:tcPr>
            <w:tcW w:w="6274" w:type="dxa"/>
          </w:tcPr>
          <w:p w:rsidR="00C70D60" w:rsidRPr="00B72C90" w:rsidRDefault="00B72C90" w:rsidP="00C5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выбора единственного поставщика будет проходить </w:t>
            </w:r>
            <w:r w:rsidRPr="00EE54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01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E5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543E" w:rsidRPr="00EE543E">
              <w:rPr>
                <w:rFonts w:ascii="Times New Roman" w:hAnsi="Times New Roman" w:cs="Times New Roman"/>
                <w:b/>
                <w:sz w:val="28"/>
                <w:szCs w:val="28"/>
              </w:rPr>
              <w:t>июля 2016 года</w:t>
            </w:r>
            <w:r w:rsidR="00EE54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EE543E" w:rsidRPr="00B72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296100, Республика Крым, г. Джанкой, ул. Розы Люксембург, д. 12, </w:t>
            </w:r>
            <w:r w:rsidR="006904D8">
              <w:rPr>
                <w:rFonts w:ascii="Times New Roman" w:hAnsi="Times New Roman" w:cs="Times New Roman"/>
                <w:b/>
                <w:sz w:val="28"/>
                <w:szCs w:val="28"/>
              </w:rPr>
              <w:t>комната мастеров, начало: 15:0</w:t>
            </w:r>
            <w:r w:rsidR="00EE54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9) условия, запреты, ограничения работ и услуг, соответственно выполняемых, о</w:t>
            </w:r>
            <w:r w:rsidR="00B72C90">
              <w:rPr>
                <w:rFonts w:ascii="Times New Roman" w:hAnsi="Times New Roman" w:cs="Times New Roman"/>
                <w:sz w:val="28"/>
                <w:szCs w:val="28"/>
              </w:rPr>
              <w:t>казываемых иностранными лицами</w:t>
            </w:r>
          </w:p>
        </w:tc>
        <w:tc>
          <w:tcPr>
            <w:tcW w:w="6274" w:type="dxa"/>
          </w:tcPr>
          <w:p w:rsidR="00C70D60" w:rsidRPr="00B72C90" w:rsidRDefault="00971625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Ограничения установлены в соответствии со статьей 14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C70D60" w:rsidRPr="00B72C90" w:rsidRDefault="00C70D6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D60" w:rsidRPr="00B72C90" w:rsidRDefault="00C70D6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630" w:rsidRDefault="0023763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11EF" w:rsidRDefault="0024492B" w:rsidP="00244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D4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  <w:t xml:space="preserve">В.А. </w:t>
      </w:r>
      <w:proofErr w:type="spellStart"/>
      <w:r w:rsidRPr="003D03D4">
        <w:rPr>
          <w:rFonts w:ascii="Times New Roman" w:hAnsi="Times New Roman" w:cs="Times New Roman"/>
          <w:b/>
          <w:sz w:val="28"/>
          <w:szCs w:val="28"/>
        </w:rPr>
        <w:t>Ячменьков</w:t>
      </w:r>
      <w:proofErr w:type="spellEnd"/>
    </w:p>
    <w:p w:rsidR="00E011EF" w:rsidRDefault="00E01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11EF" w:rsidRDefault="00E011EF" w:rsidP="00E011EF">
      <w:pPr>
        <w:keepNext/>
        <w:keepLines/>
        <w:suppressAutoHyphens/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011EF" w:rsidRDefault="00E011EF" w:rsidP="00E011EF">
      <w:pPr>
        <w:keepNext/>
        <w:keepLines/>
        <w:suppressAutoHyphens/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объявлению</w:t>
      </w: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ЗАЯВКИ</w:t>
      </w: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Изучив объявление о выборе единственного поставщика ______________________________________________________________________,</w:t>
      </w: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(наименование объекта закупки)</w:t>
      </w: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сообщаем о согласии выполнить работы, указанные в объявлении, и подтверждаем соответствие указанным в объявлении требованиям.</w:t>
      </w: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Наше предложение о цене 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 учетом всех налогов (обязательных платежей) составляет: ___________________________ рублей 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>(цифрами и прописью)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в том числе НДС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–_______________</w:t>
      </w:r>
      <w:proofErr w:type="gramStart"/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_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рублей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>(цифрами и прописью)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i/>
          <w:color w:val="000000"/>
          <w:sz w:val="28"/>
          <w:szCs w:val="28"/>
        </w:rPr>
        <w:t>НДС не предусмотрен, указать основание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Срок исполнения работ по контракту составляет _________________________.</w:t>
      </w: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011EF" w:rsidRDefault="00E011EF" w:rsidP="00E011EF">
      <w:pPr>
        <w:keepLines/>
        <w:spacing w:after="0" w:line="240" w:lineRule="auto"/>
        <w:ind w:firstLine="709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Информация об участнике запроса котировок:</w:t>
      </w:r>
    </w:p>
    <w:p w:rsidR="00E011EF" w:rsidRDefault="00E011EF" w:rsidP="00E011EF">
      <w:pPr>
        <w:keepLines/>
        <w:spacing w:after="0" w:line="240" w:lineRule="auto"/>
        <w:ind w:firstLine="709"/>
        <w:rPr>
          <w:rFonts w:ascii="Times New Roman" w:eastAsia="Times New Roman" w:hAnsi="Times New Roman"/>
          <w:spacing w:val="2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4345"/>
      </w:tblGrid>
      <w:tr w:rsidR="00E011EF" w:rsidTr="00E011E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EF" w:rsidRDefault="00E011EF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юридического лица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011EF" w:rsidRDefault="00E011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отчество  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 наличии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физического лица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F" w:rsidRDefault="00E011EF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11EF" w:rsidTr="00E011EF">
        <w:trPr>
          <w:trHeight w:val="135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EF" w:rsidRDefault="00E011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нахождения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юридического лица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011EF" w:rsidRDefault="00E011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жительства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физического лица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F" w:rsidRDefault="00E011EF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EF" w:rsidTr="00E011EF">
        <w:trPr>
          <w:cantSplit/>
          <w:trHeight w:val="562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EF" w:rsidRDefault="00E011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 участника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F" w:rsidRDefault="00E011EF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EF" w:rsidTr="00E011EF">
        <w:trPr>
          <w:trHeight w:val="67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F" w:rsidRDefault="00E011EF">
            <w:pPr>
              <w:widowControl w:val="0"/>
              <w:tabs>
                <w:tab w:val="left" w:pos="1080"/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Для оперативного уведомления нас по вопросам организационного характера и взаимодействия нами уполномочен: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11EF" w:rsidRDefault="00E011EF">
            <w:pPr>
              <w:widowControl w:val="0"/>
              <w:tabs>
                <w:tab w:val="left" w:pos="1080"/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(Ф.И.О., телефон, факс, почтовый адрес, адрес электронной почты работника участника)</w:t>
            </w:r>
          </w:p>
          <w:p w:rsidR="00E011EF" w:rsidRDefault="00E011EF">
            <w:pPr>
              <w:widowControl w:val="0"/>
              <w:tabs>
                <w:tab w:val="left" w:pos="1080"/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11EF" w:rsidRDefault="00E011EF">
            <w:pPr>
              <w:widowControl w:val="0"/>
              <w:tabs>
                <w:tab w:val="left" w:pos="1080"/>
                <w:tab w:val="left" w:pos="5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сведения о проведении процедуры определения единственного поставщика просим сообщать указанному уполномоченному лицу.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F" w:rsidRDefault="00E011E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11EF" w:rsidRDefault="00E01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Заполнение данной графы не обязательно </w:t>
            </w:r>
          </w:p>
          <w:p w:rsidR="00E011EF" w:rsidRDefault="00E011E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011EF" w:rsidRDefault="00E011E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1EF" w:rsidRDefault="00E011EF" w:rsidP="00E011E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E011EF" w:rsidRDefault="00E011EF" w:rsidP="00E011EF">
      <w:pPr>
        <w:pStyle w:val="a5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заказчика, уполномоченного органа, специализированной организации, не противоречащее требованию формирования равных для всех участников закупки условий, запрашивать у нас, в уполномоченных органах власти, юридических и физических лиц информацию, уточняющую представленные нами в ней сведения.</w:t>
      </w:r>
    </w:p>
    <w:p w:rsidR="00E011EF" w:rsidRDefault="00E011EF" w:rsidP="00E011EF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ена контракта включает все расходы участника, связанные с выполнением обязательств по контракту,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затраты на транспортные расходы, погрузо-разгрузочные работы, затраты на расходные материалы, выплаченные или подлежащие выплате налоги, сборы и иные обязательные платежи. Цена является фиксированной и изменению в течение срока действия контракта не подлежит.</w:t>
      </w:r>
    </w:p>
    <w:p w:rsidR="00E011EF" w:rsidRDefault="00E011EF" w:rsidP="00E011EF">
      <w:pPr>
        <w:pStyle w:val="a5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Главой Республики Крым решения об определении нас единственным поставщиком по исполнению работ, указанных в настоящей заявке, берем обязательства не позднее следующего рабочего дня после опубликования соответствующего акта Главы Республики Крым на портале Правительства подписать с заказчиком контракт на выполнение работ.</w:t>
      </w:r>
    </w:p>
    <w:p w:rsidR="00E011EF" w:rsidRDefault="00E011EF" w:rsidP="00E011EF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настоящей заявке на участие в конкурсе прилагаются документы, являющиеся неотъемлемой частью нашей заявки, согласно описи - на _____стр.</w:t>
      </w:r>
    </w:p>
    <w:p w:rsidR="00E011EF" w:rsidRDefault="00E011EF" w:rsidP="00E011E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011EF" w:rsidRDefault="00E011EF" w:rsidP="00E011E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011EF" w:rsidRDefault="00E011EF" w:rsidP="00E011E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организации</w:t>
      </w:r>
    </w:p>
    <w:p w:rsidR="00E011EF" w:rsidRDefault="00E011EF" w:rsidP="00E011E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(уполномоченного лица **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pacing w:val="-3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__________  _______________       _____________</w:t>
      </w:r>
    </w:p>
    <w:p w:rsidR="00E011EF" w:rsidRDefault="00E011EF" w:rsidP="00E011EF">
      <w:pPr>
        <w:keepNext/>
        <w:keepLines/>
        <w:tabs>
          <w:tab w:val="left" w:pos="851"/>
        </w:tabs>
        <w:suppressAutoHyphens/>
        <w:spacing w:after="0" w:line="240" w:lineRule="auto"/>
        <w:ind w:left="360" w:firstLine="709"/>
        <w:jc w:val="both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ab/>
      </w:r>
      <w:r>
        <w:rPr>
          <w:rFonts w:ascii="Times New Roman" w:hAnsi="Times New Roman"/>
          <w:i/>
          <w:spacing w:val="-2"/>
          <w:sz w:val="28"/>
          <w:szCs w:val="28"/>
        </w:rPr>
        <w:tab/>
      </w:r>
      <w:r>
        <w:rPr>
          <w:rFonts w:ascii="Times New Roman" w:hAnsi="Times New Roman"/>
          <w:i/>
          <w:spacing w:val="-2"/>
          <w:sz w:val="28"/>
          <w:szCs w:val="28"/>
        </w:rPr>
        <w:tab/>
      </w:r>
      <w:r>
        <w:rPr>
          <w:rFonts w:ascii="Times New Roman" w:hAnsi="Times New Roman"/>
          <w:i/>
          <w:spacing w:val="-2"/>
          <w:sz w:val="28"/>
          <w:szCs w:val="28"/>
        </w:rPr>
        <w:tab/>
        <w:t xml:space="preserve">            </w:t>
      </w:r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 xml:space="preserve">             (Подпись,   М.П.)</w:t>
      </w:r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ab/>
        <w:t xml:space="preserve">         (Ф.И.О.)</w:t>
      </w:r>
    </w:p>
    <w:p w:rsidR="00E011EF" w:rsidRDefault="00E011EF" w:rsidP="00E011EF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011EF" w:rsidRDefault="00E011EF" w:rsidP="00E011EF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>Реквизиты документа, подтверждающие полномочия представителя</w:t>
      </w:r>
    </w:p>
    <w:p w:rsidR="00E011EF" w:rsidRDefault="00E011EF" w:rsidP="00E01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92B" w:rsidRPr="0027046F" w:rsidRDefault="0024492B" w:rsidP="00244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543E" w:rsidRPr="00B72C90" w:rsidRDefault="00EE543E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E543E" w:rsidRPr="00B72C90" w:rsidSect="00E011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190"/>
    <w:multiLevelType w:val="multilevel"/>
    <w:tmpl w:val="9A7E42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b/>
        <w:i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9"/>
    <w:rsid w:val="00237630"/>
    <w:rsid w:val="0024492B"/>
    <w:rsid w:val="002A7C53"/>
    <w:rsid w:val="005320E5"/>
    <w:rsid w:val="006904D8"/>
    <w:rsid w:val="0069630E"/>
    <w:rsid w:val="00971625"/>
    <w:rsid w:val="00980BEA"/>
    <w:rsid w:val="009F16BE"/>
    <w:rsid w:val="00B72C90"/>
    <w:rsid w:val="00C501DD"/>
    <w:rsid w:val="00C70D60"/>
    <w:rsid w:val="00D112BD"/>
    <w:rsid w:val="00DA2584"/>
    <w:rsid w:val="00DE7DE4"/>
    <w:rsid w:val="00E011EF"/>
    <w:rsid w:val="00E95F0F"/>
    <w:rsid w:val="00EE543E"/>
    <w:rsid w:val="00FE3152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48EA-6BCF-4016-A311-AEB1391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E4"/>
  </w:style>
  <w:style w:type="paragraph" w:styleId="2">
    <w:name w:val="heading 2"/>
    <w:basedOn w:val="a"/>
    <w:link w:val="20"/>
    <w:uiPriority w:val="9"/>
    <w:qFormat/>
    <w:rsid w:val="00696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C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96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69630E"/>
  </w:style>
  <w:style w:type="character" w:customStyle="1" w:styleId="apple-converted-space">
    <w:name w:val="apple-converted-space"/>
    <w:basedOn w:val="a0"/>
    <w:rsid w:val="00E95F0F"/>
  </w:style>
  <w:style w:type="character" w:customStyle="1" w:styleId="iceouttxt6">
    <w:name w:val="iceouttxt6"/>
    <w:basedOn w:val="a0"/>
    <w:rsid w:val="00B72C90"/>
    <w:rPr>
      <w:rFonts w:ascii="Arial" w:hAnsi="Arial" w:cs="Arial" w:hint="default"/>
      <w:color w:val="666666"/>
      <w:sz w:val="17"/>
      <w:szCs w:val="17"/>
    </w:rPr>
  </w:style>
  <w:style w:type="paragraph" w:styleId="a5">
    <w:name w:val="List Paragraph"/>
    <w:basedOn w:val="a"/>
    <w:uiPriority w:val="34"/>
    <w:qFormat/>
    <w:rsid w:val="00E011E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54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8</cp:revision>
  <dcterms:created xsi:type="dcterms:W3CDTF">2016-07-20T11:29:00Z</dcterms:created>
  <dcterms:modified xsi:type="dcterms:W3CDTF">2016-07-20T12:54:00Z</dcterms:modified>
</cp:coreProperties>
</file>